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1835">
      <w:pPr>
        <w:spacing w:line="276" w:lineRule="auto"/>
        <w:jc w:val="center"/>
        <w:rPr>
          <w:rFonts w:ascii="方正小标宋简体" w:hAnsi="Times New Roman" w:eastAsia="方正小标宋简体"/>
          <w:b/>
          <w:kern w:val="0"/>
          <w:sz w:val="44"/>
          <w:szCs w:val="44"/>
        </w:rPr>
      </w:pPr>
      <w:bookmarkStart w:id="0" w:name="_Hlk89245658"/>
    </w:p>
    <w:p w14:paraId="5CD4D908">
      <w:pPr>
        <w:spacing w:line="276" w:lineRule="auto"/>
        <w:jc w:val="center"/>
        <w:rPr>
          <w:rFonts w:ascii="方正小标宋简体" w:hAnsi="Times New Roman" w:eastAsia="方正小标宋简体"/>
          <w:b/>
          <w:kern w:val="0"/>
          <w:sz w:val="44"/>
          <w:szCs w:val="44"/>
        </w:rPr>
      </w:pPr>
    </w:p>
    <w:p w14:paraId="7D3170D3">
      <w:pPr>
        <w:spacing w:line="276" w:lineRule="auto"/>
        <w:jc w:val="center"/>
        <w:rPr>
          <w:rFonts w:ascii="方正小标宋简体" w:hAnsi="Times New Roman" w:eastAsia="方正小标宋简体"/>
          <w:b/>
          <w:kern w:val="0"/>
          <w:sz w:val="44"/>
          <w:szCs w:val="44"/>
        </w:rPr>
      </w:pPr>
    </w:p>
    <w:p w14:paraId="3529CA72">
      <w:pPr>
        <w:spacing w:line="276" w:lineRule="auto"/>
        <w:jc w:val="center"/>
        <w:rPr>
          <w:rFonts w:hint="eastAsia" w:ascii="方正大标宋简体" w:hAnsi="方正大标宋简体" w:eastAsia="方正大标宋简体" w:cs="方正大标宋简体"/>
          <w:b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kern w:val="0"/>
          <w:sz w:val="44"/>
          <w:szCs w:val="44"/>
        </w:rPr>
        <w:t>中国机械总院研究生课外科技创新竞赛</w:t>
      </w:r>
    </w:p>
    <w:p w14:paraId="46F9DE57">
      <w:pPr>
        <w:spacing w:line="276" w:lineRule="auto"/>
        <w:jc w:val="center"/>
        <w:rPr>
          <w:rFonts w:hint="eastAsia" w:ascii="方正大标宋简体" w:hAnsi="方正大标宋简体" w:eastAsia="方正大标宋简体" w:cs="方正大标宋简体"/>
          <w:b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kern w:val="0"/>
          <w:sz w:val="44"/>
          <w:szCs w:val="44"/>
        </w:rPr>
        <w:t>项目申报立项书</w:t>
      </w:r>
    </w:p>
    <w:p w14:paraId="2712B853">
      <w:pPr>
        <w:widowControl/>
        <w:jc w:val="center"/>
        <w:rPr>
          <w:rFonts w:ascii="仿宋_GB2312" w:hAnsi="仿宋" w:eastAsia="仿宋_GB2312"/>
          <w:sz w:val="28"/>
          <w:szCs w:val="28"/>
        </w:rPr>
      </w:pPr>
    </w:p>
    <w:p w14:paraId="4299F4C7">
      <w:pPr>
        <w:widowControl/>
        <w:jc w:val="center"/>
        <w:rPr>
          <w:rFonts w:ascii="仿宋_GB2312" w:hAnsi="仿宋" w:eastAsia="仿宋_GB2312"/>
          <w:sz w:val="28"/>
          <w:szCs w:val="28"/>
        </w:rPr>
      </w:pPr>
    </w:p>
    <w:p w14:paraId="2D97D50D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</w:p>
    <w:p w14:paraId="3325A9A5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项目名称：_</w:t>
      </w:r>
      <w:r>
        <w:rPr>
          <w:rFonts w:ascii="仿宋_GB2312" w:hAnsi="仿宋" w:eastAsia="仿宋_GB2312"/>
          <w:b/>
          <w:bCs/>
          <w:sz w:val="28"/>
          <w:szCs w:val="28"/>
        </w:rPr>
        <w:t>________________________________</w:t>
      </w:r>
    </w:p>
    <w:p w14:paraId="1C557AA9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选题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方向：_</w:t>
      </w:r>
      <w:r>
        <w:rPr>
          <w:rFonts w:ascii="仿宋_GB2312" w:hAnsi="仿宋" w:eastAsia="仿宋_GB2312"/>
          <w:b/>
          <w:bCs/>
          <w:sz w:val="28"/>
          <w:szCs w:val="28"/>
        </w:rPr>
        <w:t>________________________________</w:t>
      </w:r>
    </w:p>
    <w:p w14:paraId="3CFAF851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项目负责人：_</w:t>
      </w:r>
      <w:r>
        <w:rPr>
          <w:rFonts w:ascii="仿宋_GB2312" w:hAnsi="仿宋" w:eastAsia="仿宋_GB2312"/>
          <w:b/>
          <w:bCs/>
          <w:sz w:val="28"/>
          <w:szCs w:val="28"/>
        </w:rPr>
        <w:t>______________________________</w:t>
      </w:r>
    </w:p>
    <w:p w14:paraId="136DC37B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指导教师：_</w:t>
      </w:r>
      <w:r>
        <w:rPr>
          <w:rFonts w:ascii="仿宋_GB2312" w:hAnsi="仿宋" w:eastAsia="仿宋_GB2312"/>
          <w:b/>
          <w:bCs/>
          <w:sz w:val="28"/>
          <w:szCs w:val="28"/>
        </w:rPr>
        <w:t>________________________________</w:t>
      </w:r>
    </w:p>
    <w:p w14:paraId="2A929032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推荐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单位：_</w:t>
      </w:r>
      <w:r>
        <w:rPr>
          <w:rFonts w:ascii="仿宋_GB2312" w:hAnsi="仿宋" w:eastAsia="仿宋_GB2312"/>
          <w:b/>
          <w:bCs/>
          <w:sz w:val="28"/>
          <w:szCs w:val="28"/>
        </w:rPr>
        <w:t>________________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>____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>_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hAnsi="仿宋" w:eastAsia="仿宋_GB2312"/>
          <w:b/>
          <w:bCs/>
          <w:sz w:val="28"/>
          <w:szCs w:val="28"/>
          <w:u w:val="single"/>
        </w:rPr>
        <w:t>_</w:t>
      </w:r>
    </w:p>
    <w:p w14:paraId="019BCB46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</w:p>
    <w:p w14:paraId="6173C82B">
      <w:pPr>
        <w:widowControl/>
        <w:jc w:val="center"/>
        <w:rPr>
          <w:rFonts w:ascii="仿宋_GB2312" w:hAnsi="仿宋" w:eastAsia="仿宋_GB2312"/>
          <w:b/>
          <w:bCs/>
          <w:sz w:val="28"/>
          <w:szCs w:val="28"/>
        </w:rPr>
      </w:pPr>
    </w:p>
    <w:p w14:paraId="669F0095">
      <w:pPr>
        <w:widowControl/>
        <w:jc w:val="center"/>
        <w:rPr>
          <w:rFonts w:ascii="仿宋_GB2312" w:hAnsi="仿宋" w:eastAsia="仿宋_GB2312"/>
          <w:sz w:val="28"/>
          <w:szCs w:val="28"/>
        </w:rPr>
      </w:pPr>
    </w:p>
    <w:p w14:paraId="6FD10256">
      <w:pPr>
        <w:widowControl/>
        <w:jc w:val="center"/>
        <w:rPr>
          <w:rFonts w:ascii="仿宋_GB2312" w:hAnsi="仿宋" w:eastAsia="仿宋_GB2312"/>
          <w:sz w:val="28"/>
          <w:szCs w:val="28"/>
        </w:rPr>
      </w:pPr>
    </w:p>
    <w:p w14:paraId="65BD0A52">
      <w:pPr>
        <w:widowControl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年_</w:t>
      </w:r>
      <w:r>
        <w:rPr>
          <w:rFonts w:ascii="仿宋_GB2312" w:hAnsi="仿宋" w:eastAsia="仿宋_GB2312"/>
          <w:sz w:val="28"/>
          <w:szCs w:val="28"/>
        </w:rPr>
        <w:t>____</w:t>
      </w:r>
      <w:r>
        <w:rPr>
          <w:rFonts w:hint="eastAsia" w:ascii="仿宋_GB2312" w:hAnsi="仿宋" w:eastAsia="仿宋_GB2312"/>
          <w:sz w:val="28"/>
          <w:szCs w:val="28"/>
        </w:rPr>
        <w:t>月_</w:t>
      </w:r>
      <w:r>
        <w:rPr>
          <w:rFonts w:ascii="仿宋_GB2312" w:hAnsi="仿宋" w:eastAsia="仿宋_GB2312"/>
          <w:sz w:val="28"/>
          <w:szCs w:val="28"/>
        </w:rPr>
        <w:t>____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 w14:paraId="5202DED7">
      <w:pPr>
        <w:jc w:val="center"/>
        <w:rPr>
          <w:rFonts w:hint="eastAsia" w:ascii="黑体" w:hAnsi="黑体" w:eastAsia="黑体"/>
          <w:bCs/>
          <w:position w:val="-14"/>
          <w:sz w:val="36"/>
        </w:rPr>
      </w:pPr>
      <w:r>
        <w:rPr>
          <w:rFonts w:hint="eastAsia" w:ascii="黑体" w:hAnsi="黑体" w:eastAsia="黑体"/>
          <w:bCs/>
          <w:position w:val="-14"/>
          <w:sz w:val="36"/>
        </w:rPr>
        <w:t xml:space="preserve"> </w:t>
      </w:r>
    </w:p>
    <w:p w14:paraId="3459EAB1">
      <w:pPr>
        <w:rPr>
          <w:rFonts w:hint="eastAsia" w:ascii="黑体" w:hAnsi="黑体" w:eastAsia="黑体"/>
          <w:bCs/>
          <w:position w:val="-14"/>
          <w:sz w:val="36"/>
        </w:rPr>
      </w:pPr>
      <w:r>
        <w:rPr>
          <w:rFonts w:hint="eastAsia" w:ascii="黑体" w:hAnsi="黑体" w:eastAsia="黑体"/>
          <w:bCs/>
          <w:position w:val="-14"/>
          <w:sz w:val="36"/>
        </w:rPr>
        <w:br w:type="page"/>
      </w:r>
    </w:p>
    <w:p w14:paraId="1FCAB73D">
      <w:pPr>
        <w:jc w:val="center"/>
        <w:rPr>
          <w:rFonts w:ascii="黑体" w:hAnsi="黑体" w:eastAsia="黑体"/>
          <w:bCs/>
          <w:position w:val="-14"/>
          <w:sz w:val="36"/>
        </w:rPr>
      </w:pPr>
      <w:r>
        <w:rPr>
          <w:rFonts w:hint="eastAsia" w:ascii="黑体" w:hAnsi="黑体" w:eastAsia="黑体"/>
          <w:bCs/>
          <w:position w:val="-14"/>
          <w:sz w:val="36"/>
        </w:rPr>
        <w:t>申报项目基本信息</w:t>
      </w:r>
    </w:p>
    <w:tbl>
      <w:tblPr>
        <w:tblStyle w:val="7"/>
        <w:tblW w:w="9799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21"/>
        <w:gridCol w:w="189"/>
        <w:gridCol w:w="1311"/>
        <w:gridCol w:w="16"/>
        <w:gridCol w:w="733"/>
        <w:gridCol w:w="138"/>
        <w:gridCol w:w="465"/>
        <w:gridCol w:w="1222"/>
        <w:gridCol w:w="459"/>
        <w:gridCol w:w="603"/>
        <w:gridCol w:w="2173"/>
        <w:gridCol w:w="18"/>
      </w:tblGrid>
      <w:tr w14:paraId="59BD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1" w:type="dxa"/>
            <w:gridSpan w:val="3"/>
            <w:vAlign w:val="center"/>
          </w:tcPr>
          <w:p w14:paraId="26B0830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138" w:type="dxa"/>
            <w:gridSpan w:val="10"/>
            <w:vAlign w:val="center"/>
          </w:tcPr>
          <w:p w14:paraId="775265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F7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1" w:type="dxa"/>
            <w:gridSpan w:val="3"/>
            <w:vAlign w:val="center"/>
          </w:tcPr>
          <w:p w14:paraId="18D494E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选题方向</w:t>
            </w:r>
          </w:p>
        </w:tc>
        <w:tc>
          <w:tcPr>
            <w:tcW w:w="7138" w:type="dxa"/>
            <w:gridSpan w:val="10"/>
            <w:vAlign w:val="center"/>
          </w:tcPr>
          <w:p w14:paraId="1C25E0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（注：填写通知内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0E86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1" w:type="dxa"/>
            <w:gridSpan w:val="3"/>
            <w:vAlign w:val="center"/>
          </w:tcPr>
          <w:p w14:paraId="054D96F6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申报项目组别</w:t>
            </w:r>
          </w:p>
        </w:tc>
        <w:tc>
          <w:tcPr>
            <w:tcW w:w="7138" w:type="dxa"/>
            <w:gridSpan w:val="10"/>
            <w:vAlign w:val="center"/>
          </w:tcPr>
          <w:p w14:paraId="42D2A00F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论文组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□应用作品组</w:t>
            </w:r>
          </w:p>
        </w:tc>
      </w:tr>
      <w:tr w14:paraId="0B92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5" w:hRule="atLeast"/>
        </w:trPr>
        <w:tc>
          <w:tcPr>
            <w:tcW w:w="1051" w:type="dxa"/>
            <w:vMerge w:val="restart"/>
            <w:vAlign w:val="center"/>
          </w:tcPr>
          <w:p w14:paraId="17E69AEF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申报团队</w:t>
            </w:r>
          </w:p>
        </w:tc>
        <w:tc>
          <w:tcPr>
            <w:tcW w:w="8730" w:type="dxa"/>
            <w:gridSpan w:val="11"/>
            <w:vAlign w:val="center"/>
          </w:tcPr>
          <w:p w14:paraId="43CEB08F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项目负责人</w:t>
            </w:r>
          </w:p>
        </w:tc>
      </w:tr>
      <w:tr w14:paraId="6DC7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4" w:hRule="atLeast"/>
        </w:trPr>
        <w:tc>
          <w:tcPr>
            <w:tcW w:w="1051" w:type="dxa"/>
            <w:vMerge w:val="continue"/>
            <w:vAlign w:val="center"/>
          </w:tcPr>
          <w:p w14:paraId="5B9EFC3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988021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 w14:paraId="5646EB6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7B33A846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4922" w:type="dxa"/>
            <w:gridSpan w:val="5"/>
            <w:vAlign w:val="center"/>
          </w:tcPr>
          <w:p w14:paraId="37DFF32A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（硕士/博士 一/二/三年级）</w:t>
            </w:r>
          </w:p>
        </w:tc>
      </w:tr>
      <w:tr w14:paraId="1E45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0" w:hRule="atLeast"/>
        </w:trPr>
        <w:tc>
          <w:tcPr>
            <w:tcW w:w="1051" w:type="dxa"/>
            <w:vMerge w:val="continue"/>
            <w:vAlign w:val="center"/>
          </w:tcPr>
          <w:p w14:paraId="646A5F60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7476931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249" w:type="dxa"/>
            <w:gridSpan w:val="4"/>
            <w:vAlign w:val="center"/>
          </w:tcPr>
          <w:p w14:paraId="3302322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11A3FBF5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3235" w:type="dxa"/>
            <w:gridSpan w:val="3"/>
            <w:vAlign w:val="center"/>
          </w:tcPr>
          <w:p w14:paraId="46C03B5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E2B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0" w:hRule="atLeast"/>
        </w:trPr>
        <w:tc>
          <w:tcPr>
            <w:tcW w:w="1051" w:type="dxa"/>
            <w:vMerge w:val="continue"/>
            <w:vAlign w:val="center"/>
          </w:tcPr>
          <w:p w14:paraId="67FCD5BA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4FB7CD7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49" w:type="dxa"/>
            <w:gridSpan w:val="4"/>
            <w:vAlign w:val="center"/>
          </w:tcPr>
          <w:p w14:paraId="50E6421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45290D3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235" w:type="dxa"/>
            <w:gridSpan w:val="3"/>
            <w:vAlign w:val="center"/>
          </w:tcPr>
          <w:p w14:paraId="2678F3B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E5D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7" w:hRule="atLeast"/>
        </w:trPr>
        <w:tc>
          <w:tcPr>
            <w:tcW w:w="1051" w:type="dxa"/>
            <w:vMerge w:val="continue"/>
            <w:vAlign w:val="center"/>
          </w:tcPr>
          <w:p w14:paraId="50C342C5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30" w:type="dxa"/>
            <w:gridSpan w:val="11"/>
            <w:vAlign w:val="center"/>
          </w:tcPr>
          <w:p w14:paraId="69E5E254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项目团队成员</w:t>
            </w:r>
          </w:p>
        </w:tc>
      </w:tr>
      <w:tr w14:paraId="22AD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5" w:hRule="atLeast"/>
        </w:trPr>
        <w:tc>
          <w:tcPr>
            <w:tcW w:w="1051" w:type="dxa"/>
            <w:vMerge w:val="continue"/>
            <w:vAlign w:val="center"/>
          </w:tcPr>
          <w:p w14:paraId="27CDABD7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8A6DE7E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49" w:type="dxa"/>
            <w:gridSpan w:val="4"/>
            <w:vAlign w:val="center"/>
          </w:tcPr>
          <w:p w14:paraId="7267297A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284" w:type="dxa"/>
            <w:gridSpan w:val="4"/>
            <w:vAlign w:val="center"/>
          </w:tcPr>
          <w:p w14:paraId="7C265666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776" w:type="dxa"/>
            <w:gridSpan w:val="2"/>
            <w:vAlign w:val="center"/>
          </w:tcPr>
          <w:p w14:paraId="5259CAFA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研究方向</w:t>
            </w:r>
          </w:p>
        </w:tc>
      </w:tr>
      <w:tr w14:paraId="1295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3" w:hRule="atLeast"/>
        </w:trPr>
        <w:tc>
          <w:tcPr>
            <w:tcW w:w="1051" w:type="dxa"/>
            <w:vMerge w:val="continue"/>
            <w:vAlign w:val="center"/>
          </w:tcPr>
          <w:p w14:paraId="37474094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688F45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42A5D44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vAlign w:val="center"/>
          </w:tcPr>
          <w:p w14:paraId="2D8C74D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23B747E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E56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3" w:hRule="atLeast"/>
        </w:trPr>
        <w:tc>
          <w:tcPr>
            <w:tcW w:w="1051" w:type="dxa"/>
            <w:vMerge w:val="continue"/>
            <w:vAlign w:val="center"/>
          </w:tcPr>
          <w:p w14:paraId="1D8282A3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D78B80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0F90C70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84" w:type="dxa"/>
            <w:gridSpan w:val="4"/>
            <w:vAlign w:val="center"/>
          </w:tcPr>
          <w:p w14:paraId="0608E2C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vAlign w:val="center"/>
          </w:tcPr>
          <w:p w14:paraId="300CDA4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6C9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51" w:type="dxa"/>
            <w:vMerge w:val="restart"/>
            <w:vAlign w:val="center"/>
          </w:tcPr>
          <w:p w14:paraId="33CAE573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421" w:type="dxa"/>
            <w:vAlign w:val="center"/>
          </w:tcPr>
          <w:p w14:paraId="14C76FE6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852" w:type="dxa"/>
            <w:gridSpan w:val="6"/>
            <w:vAlign w:val="center"/>
          </w:tcPr>
          <w:p w14:paraId="6A4646B7">
            <w:pPr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所在导师团队</w:t>
            </w:r>
          </w:p>
        </w:tc>
        <w:tc>
          <w:tcPr>
            <w:tcW w:w="2284" w:type="dxa"/>
            <w:gridSpan w:val="3"/>
            <w:vAlign w:val="center"/>
          </w:tcPr>
          <w:p w14:paraId="5C24EF8E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91" w:type="dxa"/>
            <w:gridSpan w:val="2"/>
            <w:vAlign w:val="center"/>
          </w:tcPr>
          <w:p w14:paraId="44290FF0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职称</w:t>
            </w:r>
          </w:p>
        </w:tc>
      </w:tr>
      <w:tr w14:paraId="3573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dxa"/>
            <w:vMerge w:val="continue"/>
            <w:vAlign w:val="center"/>
          </w:tcPr>
          <w:p w14:paraId="6D4B0EB6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43FAB64">
            <w:pPr>
              <w:jc w:val="center"/>
              <w:rPr>
                <w:rFonts w:ascii="黑体" w:hAnsi="黑体" w:eastAsia="黑体"/>
                <w:b/>
                <w:position w:val="-14"/>
                <w:sz w:val="36"/>
              </w:rPr>
            </w:pPr>
          </w:p>
        </w:tc>
        <w:tc>
          <w:tcPr>
            <w:tcW w:w="2852" w:type="dxa"/>
            <w:gridSpan w:val="6"/>
            <w:vAlign w:val="center"/>
          </w:tcPr>
          <w:p w14:paraId="7220D02E">
            <w:pPr>
              <w:jc w:val="center"/>
              <w:rPr>
                <w:rFonts w:ascii="黑体" w:hAnsi="黑体" w:eastAsia="黑体"/>
                <w:b/>
                <w:position w:val="-14"/>
                <w:sz w:val="36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2DB36529">
            <w:pPr>
              <w:jc w:val="center"/>
              <w:rPr>
                <w:rFonts w:ascii="黑体" w:hAnsi="黑体" w:eastAsia="黑体"/>
                <w:b/>
                <w:position w:val="-14"/>
                <w:sz w:val="36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1CF1D139">
            <w:pPr>
              <w:jc w:val="center"/>
              <w:rPr>
                <w:rFonts w:ascii="黑体" w:hAnsi="黑体" w:eastAsia="黑体"/>
                <w:b/>
                <w:position w:val="-14"/>
                <w:sz w:val="36"/>
              </w:rPr>
            </w:pPr>
          </w:p>
        </w:tc>
      </w:tr>
      <w:tr w14:paraId="1808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9" w:type="dxa"/>
            <w:gridSpan w:val="13"/>
            <w:vAlign w:val="center"/>
          </w:tcPr>
          <w:p w14:paraId="424CF79D">
            <w:pPr>
              <w:spacing w:line="240" w:lineRule="atLeas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本团队遵守比赛要求，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承诺所参赛作品为原创（非本人毕业论文研究内容，非所在部门/课题组其他人为主导的任务），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如有不实，愿意承担被取消参赛资格的后果。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承诺人：</w:t>
            </w:r>
          </w:p>
        </w:tc>
      </w:tr>
      <w:tr w14:paraId="432D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  <w:gridSpan w:val="5"/>
            <w:vAlign w:val="center"/>
          </w:tcPr>
          <w:p w14:paraId="7A364F3D"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指导教师意见</w:t>
            </w:r>
          </w:p>
        </w:tc>
        <w:tc>
          <w:tcPr>
            <w:tcW w:w="5811" w:type="dxa"/>
            <w:gridSpan w:val="8"/>
            <w:vAlign w:val="center"/>
          </w:tcPr>
          <w:p w14:paraId="2D64CA4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9F7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  <w:gridSpan w:val="5"/>
            <w:vAlign w:val="center"/>
          </w:tcPr>
          <w:p w14:paraId="0653DFCF">
            <w:pPr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val="en-US" w:eastAsia="zh-CN"/>
              </w:rPr>
              <w:t>单位推荐意见</w:t>
            </w:r>
          </w:p>
        </w:tc>
        <w:tc>
          <w:tcPr>
            <w:tcW w:w="5811" w:type="dxa"/>
            <w:gridSpan w:val="8"/>
            <w:vAlign w:val="center"/>
          </w:tcPr>
          <w:p w14:paraId="569E68B1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·········</w:t>
            </w:r>
          </w:p>
        </w:tc>
      </w:tr>
      <w:bookmarkEnd w:id="0"/>
    </w:tbl>
    <w:p w14:paraId="41475F99">
      <w:pPr>
        <w:rPr>
          <w:rFonts w:hint="eastAsia" w:ascii="黑体" w:hAnsi="黑体" w:eastAsia="黑体"/>
          <w:bCs/>
          <w:position w:val="-14"/>
          <w:sz w:val="36"/>
        </w:rPr>
      </w:pPr>
      <w:r>
        <w:rPr>
          <w:rFonts w:hint="eastAsia" w:ascii="黑体" w:hAnsi="黑体" w:eastAsia="黑体"/>
          <w:bCs/>
          <w:position w:val="-14"/>
          <w:sz w:val="36"/>
        </w:rPr>
        <w:br w:type="page"/>
      </w:r>
    </w:p>
    <w:p w14:paraId="37D7D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黑体" w:hAnsi="黑体" w:eastAsia="黑体"/>
          <w:bCs/>
          <w:position w:val="-14"/>
          <w:sz w:val="36"/>
        </w:rPr>
      </w:pPr>
      <w:r>
        <w:rPr>
          <w:rFonts w:hint="eastAsia" w:ascii="黑体" w:hAnsi="黑体" w:eastAsia="黑体"/>
          <w:bCs/>
          <w:position w:val="-14"/>
          <w:sz w:val="36"/>
        </w:rPr>
        <w:t>申报项目内容</w:t>
      </w:r>
    </w:p>
    <w:p w14:paraId="5AC69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黑体" w:hAnsi="黑体" w:eastAsia="黑体"/>
          <w:b w:val="0"/>
          <w:bCs/>
          <w:position w:val="-14"/>
          <w:sz w:val="36"/>
        </w:rPr>
      </w:pPr>
    </w:p>
    <w:p w14:paraId="37303E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 xml:space="preserve">第一部分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国内外研究现状及趋势分析 </w:t>
      </w:r>
    </w:p>
    <w:p w14:paraId="615452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以下红色字为可参考的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解释说明）</w:t>
      </w:r>
    </w:p>
    <w:p w14:paraId="3F0484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</w:pPr>
      <w:r>
        <w:rPr>
          <w:rFonts w:hint="eastAsia" w:ascii="仿宋" w:hAnsi="仿宋" w:eastAsia="仿宋" w:cs="仿宋"/>
          <w:color w:val="953735" w:themeColor="accent2" w:themeShade="BF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阐述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本项目相关国内外总体研究情况和水平、最新进展和发展前景。</w:t>
      </w:r>
    </w:p>
    <w:p w14:paraId="6E34D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2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分别简要列出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近5年的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国内、外各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项典型成果、代表性文献及相关专利、标准至下表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并阐述本项目对标的对象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。</w:t>
      </w:r>
    </w:p>
    <w:tbl>
      <w:tblPr>
        <w:tblStyle w:val="7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90"/>
        <w:gridCol w:w="1905"/>
        <w:gridCol w:w="2298"/>
        <w:gridCol w:w="1791"/>
        <w:gridCol w:w="1881"/>
      </w:tblGrid>
      <w:tr w14:paraId="6F51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Align w:val="center"/>
          </w:tcPr>
          <w:p w14:paraId="754BC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00A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05" w:type="dxa"/>
            <w:vAlign w:val="center"/>
          </w:tcPr>
          <w:p w14:paraId="7B42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类型（成果、专利、文献、标准）</w:t>
            </w:r>
          </w:p>
        </w:tc>
        <w:tc>
          <w:tcPr>
            <w:tcW w:w="2298" w:type="dxa"/>
            <w:vAlign w:val="center"/>
          </w:tcPr>
          <w:p w14:paraId="1E9B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791" w:type="dxa"/>
            <w:vAlign w:val="center"/>
          </w:tcPr>
          <w:p w14:paraId="4C02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</w:t>
            </w:r>
          </w:p>
        </w:tc>
        <w:tc>
          <w:tcPr>
            <w:tcW w:w="1881" w:type="dxa"/>
            <w:vAlign w:val="center"/>
          </w:tcPr>
          <w:p w14:paraId="781B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</w:t>
            </w:r>
          </w:p>
        </w:tc>
      </w:tr>
      <w:tr w14:paraId="71B8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793A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国内</w:t>
            </w:r>
          </w:p>
        </w:tc>
        <w:tc>
          <w:tcPr>
            <w:tcW w:w="690" w:type="dxa"/>
            <w:vAlign w:val="center"/>
          </w:tcPr>
          <w:p w14:paraId="0665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08075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509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3D45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39E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5A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55E6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559B2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14:paraId="77C81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7DBC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7E44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84D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8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20548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89F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05" w:type="dxa"/>
            <w:vAlign w:val="center"/>
          </w:tcPr>
          <w:p w14:paraId="484A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53E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CC5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FE11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24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54" w:type="dxa"/>
            <w:vMerge w:val="continue"/>
            <w:vAlign w:val="center"/>
          </w:tcPr>
          <w:p w14:paraId="164A0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7CE8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 w14:paraId="4827C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717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CDB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679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D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247C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05391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 w14:paraId="5DC3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8A57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4030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B0D1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FE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5225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国外</w:t>
            </w:r>
          </w:p>
        </w:tc>
        <w:tc>
          <w:tcPr>
            <w:tcW w:w="690" w:type="dxa"/>
            <w:vAlign w:val="center"/>
          </w:tcPr>
          <w:p w14:paraId="7A1D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73E0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D9A4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14BA5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180C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30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5F3E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46891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 w14:paraId="3BA4B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AE2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BBB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19A5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A7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</w:tcPr>
          <w:p w14:paraId="6114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1AF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05" w:type="dxa"/>
            <w:vAlign w:val="center"/>
          </w:tcPr>
          <w:p w14:paraId="55DA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F6C4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EF2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9D67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E9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</w:tcPr>
          <w:p w14:paraId="37F7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66EBE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 w14:paraId="2C69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86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7254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1171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1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</w:tcPr>
          <w:p w14:paraId="6E6C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0" w:type="dxa"/>
            <w:vAlign w:val="center"/>
          </w:tcPr>
          <w:p w14:paraId="45476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 w14:paraId="5271B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C6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4E51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67D0B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474E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</w:pPr>
    </w:p>
    <w:p w14:paraId="433285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 研究目标及内容</w:t>
      </w:r>
    </w:p>
    <w:p w14:paraId="019B6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一、项目目标及考核指标</w:t>
      </w:r>
    </w:p>
    <w:p w14:paraId="16332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项目目标</w:t>
      </w:r>
    </w:p>
    <w:p w14:paraId="134CFF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主要针对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问题和需求；</w:t>
      </w:r>
    </w:p>
    <w:p w14:paraId="3BEC3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拟解决的技术难点；</w:t>
      </w:r>
    </w:p>
    <w:p w14:paraId="08D5FC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成果的体现形式及量化表达；</w:t>
      </w:r>
    </w:p>
    <w:p w14:paraId="36A6B1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）成果的应用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场景与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前景。</w:t>
      </w:r>
    </w:p>
    <w:p w14:paraId="381D3C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sz w:val="28"/>
          <w:szCs w:val="28"/>
        </w:rPr>
        <w:t>考核指标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</w:p>
    <w:p w14:paraId="4ED13F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包含相应成果的数量指标、技术指标、应用指标等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其中数量指标可以为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论文、发明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专利、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新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产品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新技术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等的数量；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其中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论文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指标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应注重质量，不以数量作为</w:t>
      </w:r>
      <w:bookmarkStart w:id="1" w:name="_GoBack"/>
      <w:bookmarkEnd w:id="1"/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唯一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评价标准；技术指标可以为关键技术、产品的性能参数等；应用指标可以为成果应用的对象、范围和效果等，需以相关报告及规划模型或图纸辅以说明。（论文组必须说明数量指标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应用作品组必须说明应用指标，其余考核指标自行设定）</w:t>
      </w:r>
    </w:p>
    <w:p w14:paraId="225A8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二、项目研究内容、研究方法及技术路线</w:t>
      </w:r>
    </w:p>
    <w:p w14:paraId="69BE02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1.项目研究内容 </w:t>
      </w:r>
    </w:p>
    <w:p w14:paraId="184F2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</w:rPr>
        <w:t>阐述拟解决的关键科学问题、关键技术问题，针对这些问题拟开展的内容研究</w:t>
      </w: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）</w:t>
      </w:r>
    </w:p>
    <w:p w14:paraId="63C851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2.项目研究方法 </w:t>
      </w:r>
    </w:p>
    <w:p w14:paraId="11E43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（阐述拟解决的问题，以及拟采用的方法、原理、机理、算法、模型）</w:t>
      </w:r>
    </w:p>
    <w:p w14:paraId="4F21C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3.项目技术路线</w:t>
      </w:r>
    </w:p>
    <w:p w14:paraId="56338F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（阐述技术路线，并对提出的技术路线进行可行性分析）</w:t>
      </w:r>
    </w:p>
    <w:p w14:paraId="55E60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三、主要创新点及预期成果</w:t>
      </w:r>
    </w:p>
    <w:p w14:paraId="63C22D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（分别简要阐述创新点及预期成果，创新点不超过3条，每条不超过300字）</w:t>
      </w:r>
    </w:p>
    <w:p w14:paraId="56315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 其他</w:t>
      </w:r>
    </w:p>
    <w:p w14:paraId="35E97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一、进度安排</w:t>
      </w:r>
    </w:p>
    <w:p w14:paraId="19BF6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953735" w:themeColor="accent2" w:themeShade="BF"/>
          <w:sz w:val="28"/>
          <w:szCs w:val="28"/>
          <w:lang w:val="en-US" w:eastAsia="zh-CN"/>
        </w:rPr>
        <w:t>（在比赛时间范围内安排时间节点）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922"/>
        <w:gridCol w:w="2907"/>
      </w:tblGrid>
      <w:tr w14:paraId="0415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19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时间节点</w:t>
            </w:r>
          </w:p>
        </w:tc>
        <w:tc>
          <w:tcPr>
            <w:tcW w:w="4136" w:type="dxa"/>
          </w:tcPr>
          <w:p w14:paraId="7363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研究内容</w:t>
            </w:r>
          </w:p>
        </w:tc>
        <w:tc>
          <w:tcPr>
            <w:tcW w:w="3059" w:type="dxa"/>
          </w:tcPr>
          <w:p w14:paraId="4CBD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预期目标</w:t>
            </w:r>
          </w:p>
        </w:tc>
      </w:tr>
      <w:tr w14:paraId="4AA9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321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4136" w:type="dxa"/>
          </w:tcPr>
          <w:p w14:paraId="4D01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27C8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</w:tr>
      <w:tr w14:paraId="1720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F435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4136" w:type="dxa"/>
          </w:tcPr>
          <w:p w14:paraId="0F45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3059" w:type="dxa"/>
          </w:tcPr>
          <w:p w14:paraId="2962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</w:tr>
    </w:tbl>
    <w:p w14:paraId="4031D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二、工作分配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79"/>
        <w:gridCol w:w="3193"/>
        <w:gridCol w:w="2393"/>
      </w:tblGrid>
      <w:tr w14:paraId="411B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4286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2293" w:type="dxa"/>
          </w:tcPr>
          <w:p w14:paraId="150F0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3374" w:type="dxa"/>
          </w:tcPr>
          <w:p w14:paraId="7FB5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负责研究内容</w:t>
            </w:r>
          </w:p>
        </w:tc>
        <w:tc>
          <w:tcPr>
            <w:tcW w:w="2520" w:type="dxa"/>
          </w:tcPr>
          <w:p w14:paraId="243F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在结果中的体现形式</w:t>
            </w:r>
          </w:p>
        </w:tc>
      </w:tr>
      <w:tr w14:paraId="6BBA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3387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FBF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3374" w:type="dxa"/>
          </w:tcPr>
          <w:p w14:paraId="78E66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412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</w:tr>
      <w:tr w14:paraId="044F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213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245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B59B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064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仿宋_GB2312" w:hAnsi="仿宋" w:eastAsia="仿宋_GB2312"/>
                <w:color w:val="953735" w:themeColor="accent2" w:themeShade="BF"/>
                <w:sz w:val="24"/>
                <w:szCs w:val="24"/>
              </w:rPr>
            </w:pPr>
          </w:p>
        </w:tc>
      </w:tr>
    </w:tbl>
    <w:p w14:paraId="31C40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ascii="仿宋_GB2312" w:hAnsi="仿宋" w:eastAsia="仿宋_GB2312"/>
          <w:sz w:val="28"/>
          <w:szCs w:val="28"/>
        </w:rPr>
      </w:pPr>
    </w:p>
    <w:p w14:paraId="7D235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ascii="仿宋_GB2312" w:hAnsi="仿宋" w:eastAsia="仿宋_GB2312"/>
          <w:sz w:val="28"/>
          <w:szCs w:val="28"/>
        </w:rPr>
      </w:pPr>
    </w:p>
    <w:p w14:paraId="007F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ascii="仿宋_GB2312" w:hAnsi="仿宋" w:eastAsia="仿宋_GB2312"/>
          <w:sz w:val="28"/>
          <w:szCs w:val="28"/>
        </w:rPr>
      </w:pPr>
    </w:p>
    <w:p w14:paraId="0525E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项目申报团队签字：</w:t>
      </w:r>
    </w:p>
    <w:p w14:paraId="5600C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040" w:firstLineChars="18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指导教师签字：</w:t>
      </w:r>
    </w:p>
    <w:p w14:paraId="12099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60" w:firstLine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638E0-AE8F-4922-B022-A68EFCE9D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FA59FECB-2D86-4ED4-AFBA-9E80B89452B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E86F08-4166-43B8-916C-07DE0D9CC7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C37B43-64CE-4F0F-B378-71C27904CE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9F069CC-ED33-4FC3-A841-6C4895B6464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70F4871-9838-43FA-BAC5-AF35EDFA1A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4137907"/>
      <w:docPartObj>
        <w:docPartGallery w:val="autotext"/>
      </w:docPartObj>
    </w:sdtPr>
    <w:sdtContent>
      <w:p w14:paraId="2E16F52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C318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3F9AA">
    <w:pPr>
      <w:pStyle w:val="4"/>
    </w:pPr>
    <w:r>
      <w:rPr>
        <w:rFonts w:hint="eastAsia"/>
      </w:rPr>
      <w:t>中国机械总院研究生课外科技创新竞赛项目申报立项书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NGNiNmFkZmI5MGU3NWE3OTU5YWFmNDcyMmI2MzUifQ=="/>
  </w:docVars>
  <w:rsids>
    <w:rsidRoot w:val="00B65729"/>
    <w:rsid w:val="000001F8"/>
    <w:rsid w:val="000011FA"/>
    <w:rsid w:val="0000203E"/>
    <w:rsid w:val="000029F9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FC5"/>
    <w:rsid w:val="00021035"/>
    <w:rsid w:val="00021260"/>
    <w:rsid w:val="00021811"/>
    <w:rsid w:val="000218F1"/>
    <w:rsid w:val="00022798"/>
    <w:rsid w:val="00023143"/>
    <w:rsid w:val="0002334D"/>
    <w:rsid w:val="000236DA"/>
    <w:rsid w:val="00023B2D"/>
    <w:rsid w:val="000243E6"/>
    <w:rsid w:val="00025A33"/>
    <w:rsid w:val="00025ECC"/>
    <w:rsid w:val="0002635F"/>
    <w:rsid w:val="000263B8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EE4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C2C"/>
    <w:rsid w:val="00061621"/>
    <w:rsid w:val="00061657"/>
    <w:rsid w:val="00061A65"/>
    <w:rsid w:val="0006258D"/>
    <w:rsid w:val="00062B81"/>
    <w:rsid w:val="000630B8"/>
    <w:rsid w:val="0006332C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EF7"/>
    <w:rsid w:val="00077FCB"/>
    <w:rsid w:val="00080386"/>
    <w:rsid w:val="00080A5A"/>
    <w:rsid w:val="00080B7B"/>
    <w:rsid w:val="00080C48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EEB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C28"/>
    <w:rsid w:val="000B3E6E"/>
    <w:rsid w:val="000B4018"/>
    <w:rsid w:val="000B49D5"/>
    <w:rsid w:val="000B5758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D60"/>
    <w:rsid w:val="000D1DB3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1D"/>
    <w:rsid w:val="000F6CB9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30B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C9E"/>
    <w:rsid w:val="00151009"/>
    <w:rsid w:val="001511B8"/>
    <w:rsid w:val="001517D2"/>
    <w:rsid w:val="00151814"/>
    <w:rsid w:val="00151D60"/>
    <w:rsid w:val="00151D8E"/>
    <w:rsid w:val="001520F6"/>
    <w:rsid w:val="001521FA"/>
    <w:rsid w:val="00152214"/>
    <w:rsid w:val="001523C4"/>
    <w:rsid w:val="00153A39"/>
    <w:rsid w:val="00153F82"/>
    <w:rsid w:val="00154A2F"/>
    <w:rsid w:val="001555A8"/>
    <w:rsid w:val="00155816"/>
    <w:rsid w:val="001565C0"/>
    <w:rsid w:val="0015666F"/>
    <w:rsid w:val="00156712"/>
    <w:rsid w:val="001568E8"/>
    <w:rsid w:val="001568EF"/>
    <w:rsid w:val="00156936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60F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87CC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D05"/>
    <w:rsid w:val="00194F71"/>
    <w:rsid w:val="001950F3"/>
    <w:rsid w:val="001965AD"/>
    <w:rsid w:val="0019678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FF8"/>
    <w:rsid w:val="001A34BC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E85"/>
    <w:rsid w:val="001A757C"/>
    <w:rsid w:val="001A75D3"/>
    <w:rsid w:val="001A7AE9"/>
    <w:rsid w:val="001A7C77"/>
    <w:rsid w:val="001B03BE"/>
    <w:rsid w:val="001B05A3"/>
    <w:rsid w:val="001B0701"/>
    <w:rsid w:val="001B080F"/>
    <w:rsid w:val="001B180C"/>
    <w:rsid w:val="001B1BC8"/>
    <w:rsid w:val="001B20BC"/>
    <w:rsid w:val="001B2598"/>
    <w:rsid w:val="001B31F0"/>
    <w:rsid w:val="001B31FD"/>
    <w:rsid w:val="001B3637"/>
    <w:rsid w:val="001B4C47"/>
    <w:rsid w:val="001B505B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F13"/>
    <w:rsid w:val="001C4340"/>
    <w:rsid w:val="001C447A"/>
    <w:rsid w:val="001C44EA"/>
    <w:rsid w:val="001C4950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5AC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810"/>
    <w:rsid w:val="001E18EC"/>
    <w:rsid w:val="001E1981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A1E"/>
    <w:rsid w:val="001F2B08"/>
    <w:rsid w:val="001F2F89"/>
    <w:rsid w:val="001F3060"/>
    <w:rsid w:val="001F32A3"/>
    <w:rsid w:val="001F34A4"/>
    <w:rsid w:val="001F398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1473"/>
    <w:rsid w:val="00211A4E"/>
    <w:rsid w:val="00211EFC"/>
    <w:rsid w:val="0021245A"/>
    <w:rsid w:val="00212622"/>
    <w:rsid w:val="0021342C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F43"/>
    <w:rsid w:val="00216496"/>
    <w:rsid w:val="002166A7"/>
    <w:rsid w:val="002169CE"/>
    <w:rsid w:val="002174FA"/>
    <w:rsid w:val="00217EFE"/>
    <w:rsid w:val="0022013A"/>
    <w:rsid w:val="00220558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9EE"/>
    <w:rsid w:val="00231CCF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088"/>
    <w:rsid w:val="00236750"/>
    <w:rsid w:val="00236D25"/>
    <w:rsid w:val="00236D91"/>
    <w:rsid w:val="00237BF1"/>
    <w:rsid w:val="00237E13"/>
    <w:rsid w:val="002404AC"/>
    <w:rsid w:val="00240D41"/>
    <w:rsid w:val="00240EA5"/>
    <w:rsid w:val="002419D0"/>
    <w:rsid w:val="00241DCA"/>
    <w:rsid w:val="0024208A"/>
    <w:rsid w:val="00242C47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ED7"/>
    <w:rsid w:val="00261FD9"/>
    <w:rsid w:val="0026220E"/>
    <w:rsid w:val="00262353"/>
    <w:rsid w:val="00262C72"/>
    <w:rsid w:val="00262EDA"/>
    <w:rsid w:val="0026324F"/>
    <w:rsid w:val="0026494A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E97"/>
    <w:rsid w:val="002A0F44"/>
    <w:rsid w:val="002A1025"/>
    <w:rsid w:val="002A10FF"/>
    <w:rsid w:val="002A18D7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E38"/>
    <w:rsid w:val="002C4EA4"/>
    <w:rsid w:val="002C4F8B"/>
    <w:rsid w:val="002C51CA"/>
    <w:rsid w:val="002C5995"/>
    <w:rsid w:val="002C61AF"/>
    <w:rsid w:val="002C798C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E0C"/>
    <w:rsid w:val="002D4E6F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1036"/>
    <w:rsid w:val="002E1FC4"/>
    <w:rsid w:val="002E2C1B"/>
    <w:rsid w:val="002E304C"/>
    <w:rsid w:val="002E4135"/>
    <w:rsid w:val="002E501B"/>
    <w:rsid w:val="002E5494"/>
    <w:rsid w:val="002E54FE"/>
    <w:rsid w:val="002E64A6"/>
    <w:rsid w:val="002E697F"/>
    <w:rsid w:val="002E6D22"/>
    <w:rsid w:val="002F0530"/>
    <w:rsid w:val="002F129A"/>
    <w:rsid w:val="002F13E8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766F"/>
    <w:rsid w:val="003002B5"/>
    <w:rsid w:val="00300768"/>
    <w:rsid w:val="003013B3"/>
    <w:rsid w:val="00302FB2"/>
    <w:rsid w:val="003031E6"/>
    <w:rsid w:val="00303513"/>
    <w:rsid w:val="0030394D"/>
    <w:rsid w:val="00303CBE"/>
    <w:rsid w:val="00303EE7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40"/>
    <w:rsid w:val="003143D4"/>
    <w:rsid w:val="003145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4305"/>
    <w:rsid w:val="003349CB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DAC"/>
    <w:rsid w:val="00353E76"/>
    <w:rsid w:val="00354303"/>
    <w:rsid w:val="0035489D"/>
    <w:rsid w:val="00354A38"/>
    <w:rsid w:val="003554C1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CA1"/>
    <w:rsid w:val="00360D41"/>
    <w:rsid w:val="003616D0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5C1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90D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EB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9758B"/>
    <w:rsid w:val="003A0A26"/>
    <w:rsid w:val="003A2E85"/>
    <w:rsid w:val="003A32A2"/>
    <w:rsid w:val="003A3CDB"/>
    <w:rsid w:val="003A41CB"/>
    <w:rsid w:val="003A4CFD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FD5"/>
    <w:rsid w:val="003D162A"/>
    <w:rsid w:val="003D2018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866"/>
    <w:rsid w:val="004149CC"/>
    <w:rsid w:val="00414C86"/>
    <w:rsid w:val="0041531E"/>
    <w:rsid w:val="004161C5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5CA7"/>
    <w:rsid w:val="00426466"/>
    <w:rsid w:val="00426656"/>
    <w:rsid w:val="0042674B"/>
    <w:rsid w:val="00426D06"/>
    <w:rsid w:val="004272AA"/>
    <w:rsid w:val="00431415"/>
    <w:rsid w:val="004317BC"/>
    <w:rsid w:val="00431E43"/>
    <w:rsid w:val="00431F69"/>
    <w:rsid w:val="00432116"/>
    <w:rsid w:val="004326C9"/>
    <w:rsid w:val="00432CEE"/>
    <w:rsid w:val="004334DF"/>
    <w:rsid w:val="004337C3"/>
    <w:rsid w:val="00433F0B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83"/>
    <w:rsid w:val="00460E84"/>
    <w:rsid w:val="00460EF4"/>
    <w:rsid w:val="00461320"/>
    <w:rsid w:val="004618BA"/>
    <w:rsid w:val="004619DE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2B3"/>
    <w:rsid w:val="00466D2A"/>
    <w:rsid w:val="0046704F"/>
    <w:rsid w:val="00467B57"/>
    <w:rsid w:val="00467CA5"/>
    <w:rsid w:val="00467CF1"/>
    <w:rsid w:val="004700C1"/>
    <w:rsid w:val="00470240"/>
    <w:rsid w:val="00470636"/>
    <w:rsid w:val="00471288"/>
    <w:rsid w:val="004712F2"/>
    <w:rsid w:val="0047151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D46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BE7"/>
    <w:rsid w:val="004F45AE"/>
    <w:rsid w:val="004F493E"/>
    <w:rsid w:val="004F4EC3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7E2"/>
    <w:rsid w:val="00506A01"/>
    <w:rsid w:val="00506A62"/>
    <w:rsid w:val="00506CA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97E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AFF"/>
    <w:rsid w:val="00524BF3"/>
    <w:rsid w:val="0052502B"/>
    <w:rsid w:val="00525110"/>
    <w:rsid w:val="00525114"/>
    <w:rsid w:val="00525134"/>
    <w:rsid w:val="0052560C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79A5"/>
    <w:rsid w:val="00577DD5"/>
    <w:rsid w:val="00580CF8"/>
    <w:rsid w:val="00581179"/>
    <w:rsid w:val="005811C3"/>
    <w:rsid w:val="00581C89"/>
    <w:rsid w:val="00582137"/>
    <w:rsid w:val="00582B86"/>
    <w:rsid w:val="00583414"/>
    <w:rsid w:val="00583632"/>
    <w:rsid w:val="00583C97"/>
    <w:rsid w:val="00583E20"/>
    <w:rsid w:val="00583E93"/>
    <w:rsid w:val="005841E2"/>
    <w:rsid w:val="005842D3"/>
    <w:rsid w:val="00584A78"/>
    <w:rsid w:val="00584B2F"/>
    <w:rsid w:val="005850C8"/>
    <w:rsid w:val="00585501"/>
    <w:rsid w:val="00585D64"/>
    <w:rsid w:val="00586089"/>
    <w:rsid w:val="005862DA"/>
    <w:rsid w:val="005863E9"/>
    <w:rsid w:val="00586638"/>
    <w:rsid w:val="0058684A"/>
    <w:rsid w:val="00586AC7"/>
    <w:rsid w:val="00586AD5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68"/>
    <w:rsid w:val="005A54D8"/>
    <w:rsid w:val="005A5B9F"/>
    <w:rsid w:val="005A5CCD"/>
    <w:rsid w:val="005A637B"/>
    <w:rsid w:val="005A6E38"/>
    <w:rsid w:val="005A7367"/>
    <w:rsid w:val="005A7B29"/>
    <w:rsid w:val="005B00F8"/>
    <w:rsid w:val="005B0549"/>
    <w:rsid w:val="005B129B"/>
    <w:rsid w:val="005B12A9"/>
    <w:rsid w:val="005B1742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B00"/>
    <w:rsid w:val="005D1548"/>
    <w:rsid w:val="005D183B"/>
    <w:rsid w:val="005D1D48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225"/>
    <w:rsid w:val="005D635F"/>
    <w:rsid w:val="005D7030"/>
    <w:rsid w:val="005D7330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EBD"/>
    <w:rsid w:val="005F0240"/>
    <w:rsid w:val="005F0347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A75"/>
    <w:rsid w:val="00623CA6"/>
    <w:rsid w:val="00623F0B"/>
    <w:rsid w:val="00623FC1"/>
    <w:rsid w:val="00624260"/>
    <w:rsid w:val="006248A5"/>
    <w:rsid w:val="00624C0A"/>
    <w:rsid w:val="00624D1A"/>
    <w:rsid w:val="006254E0"/>
    <w:rsid w:val="0062639D"/>
    <w:rsid w:val="00626563"/>
    <w:rsid w:val="0062698E"/>
    <w:rsid w:val="006275C0"/>
    <w:rsid w:val="006275D9"/>
    <w:rsid w:val="0063000C"/>
    <w:rsid w:val="0063097C"/>
    <w:rsid w:val="00631539"/>
    <w:rsid w:val="00631B1C"/>
    <w:rsid w:val="00631B6C"/>
    <w:rsid w:val="006324FD"/>
    <w:rsid w:val="00632851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1FF"/>
    <w:rsid w:val="00641683"/>
    <w:rsid w:val="00641783"/>
    <w:rsid w:val="00641DB5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300B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4F4"/>
    <w:rsid w:val="00660B89"/>
    <w:rsid w:val="00660BFC"/>
    <w:rsid w:val="0066196B"/>
    <w:rsid w:val="00661BDE"/>
    <w:rsid w:val="00661C3A"/>
    <w:rsid w:val="00662271"/>
    <w:rsid w:val="0066253D"/>
    <w:rsid w:val="00662D45"/>
    <w:rsid w:val="00663CAB"/>
    <w:rsid w:val="00663F65"/>
    <w:rsid w:val="00663FB4"/>
    <w:rsid w:val="00664873"/>
    <w:rsid w:val="006654F2"/>
    <w:rsid w:val="00665A84"/>
    <w:rsid w:val="00665F89"/>
    <w:rsid w:val="006661E4"/>
    <w:rsid w:val="006663A6"/>
    <w:rsid w:val="00667684"/>
    <w:rsid w:val="0066783B"/>
    <w:rsid w:val="00670A57"/>
    <w:rsid w:val="00670E96"/>
    <w:rsid w:val="006716F7"/>
    <w:rsid w:val="00671A6C"/>
    <w:rsid w:val="006721DE"/>
    <w:rsid w:val="0067241A"/>
    <w:rsid w:val="006724D3"/>
    <w:rsid w:val="0067252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AA7"/>
    <w:rsid w:val="006D2C31"/>
    <w:rsid w:val="006D51F5"/>
    <w:rsid w:val="006D5368"/>
    <w:rsid w:val="006D56DF"/>
    <w:rsid w:val="006D5895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3271"/>
    <w:rsid w:val="006F32DA"/>
    <w:rsid w:val="006F4454"/>
    <w:rsid w:val="006F46BE"/>
    <w:rsid w:val="006F4712"/>
    <w:rsid w:val="006F4D28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AC1"/>
    <w:rsid w:val="00706CF7"/>
    <w:rsid w:val="00706E18"/>
    <w:rsid w:val="0070733B"/>
    <w:rsid w:val="00707B3F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201D3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37C4"/>
    <w:rsid w:val="00763998"/>
    <w:rsid w:val="00766ABF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A12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90BB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66AE"/>
    <w:rsid w:val="00796762"/>
    <w:rsid w:val="00796C1E"/>
    <w:rsid w:val="00796E87"/>
    <w:rsid w:val="007975ED"/>
    <w:rsid w:val="00797982"/>
    <w:rsid w:val="00797FC0"/>
    <w:rsid w:val="007A0599"/>
    <w:rsid w:val="007A07E2"/>
    <w:rsid w:val="007A1006"/>
    <w:rsid w:val="007A1080"/>
    <w:rsid w:val="007A11D5"/>
    <w:rsid w:val="007A1CCB"/>
    <w:rsid w:val="007A2506"/>
    <w:rsid w:val="007A306C"/>
    <w:rsid w:val="007A4F6E"/>
    <w:rsid w:val="007A6207"/>
    <w:rsid w:val="007A650F"/>
    <w:rsid w:val="007A7D0F"/>
    <w:rsid w:val="007B0758"/>
    <w:rsid w:val="007B0FF6"/>
    <w:rsid w:val="007B17F6"/>
    <w:rsid w:val="007B1889"/>
    <w:rsid w:val="007B1916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E4C"/>
    <w:rsid w:val="008200D9"/>
    <w:rsid w:val="0082393D"/>
    <w:rsid w:val="00823E00"/>
    <w:rsid w:val="008243B0"/>
    <w:rsid w:val="00824E7A"/>
    <w:rsid w:val="008255A5"/>
    <w:rsid w:val="0082560E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96A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79E"/>
    <w:rsid w:val="00857F30"/>
    <w:rsid w:val="0086001D"/>
    <w:rsid w:val="0086052F"/>
    <w:rsid w:val="008610FA"/>
    <w:rsid w:val="00861600"/>
    <w:rsid w:val="008616DF"/>
    <w:rsid w:val="00861C89"/>
    <w:rsid w:val="00861E0D"/>
    <w:rsid w:val="00862980"/>
    <w:rsid w:val="00863140"/>
    <w:rsid w:val="008634A9"/>
    <w:rsid w:val="008637B0"/>
    <w:rsid w:val="0086383C"/>
    <w:rsid w:val="00863C01"/>
    <w:rsid w:val="008644DA"/>
    <w:rsid w:val="00864D13"/>
    <w:rsid w:val="00864D6A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2651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3BA"/>
    <w:rsid w:val="008879AB"/>
    <w:rsid w:val="00887F49"/>
    <w:rsid w:val="00887F7D"/>
    <w:rsid w:val="008900E2"/>
    <w:rsid w:val="0089067D"/>
    <w:rsid w:val="0089075A"/>
    <w:rsid w:val="008907F5"/>
    <w:rsid w:val="0089087D"/>
    <w:rsid w:val="00890AC1"/>
    <w:rsid w:val="00890D67"/>
    <w:rsid w:val="0089152C"/>
    <w:rsid w:val="008925F0"/>
    <w:rsid w:val="008926A6"/>
    <w:rsid w:val="00892981"/>
    <w:rsid w:val="00893342"/>
    <w:rsid w:val="008938BA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0A6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E9C"/>
    <w:rsid w:val="008B2040"/>
    <w:rsid w:val="008B253C"/>
    <w:rsid w:val="008B2691"/>
    <w:rsid w:val="008B276A"/>
    <w:rsid w:val="008B2F33"/>
    <w:rsid w:val="008B421C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82D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7813"/>
    <w:rsid w:val="008F0919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71A9"/>
    <w:rsid w:val="00907539"/>
    <w:rsid w:val="0090782D"/>
    <w:rsid w:val="0090790B"/>
    <w:rsid w:val="0091052A"/>
    <w:rsid w:val="009110B1"/>
    <w:rsid w:val="00911B7B"/>
    <w:rsid w:val="0091254F"/>
    <w:rsid w:val="00912C96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27D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91"/>
    <w:rsid w:val="00992F67"/>
    <w:rsid w:val="00992F70"/>
    <w:rsid w:val="00993DD8"/>
    <w:rsid w:val="00993E2F"/>
    <w:rsid w:val="009943BF"/>
    <w:rsid w:val="00996726"/>
    <w:rsid w:val="00996CD8"/>
    <w:rsid w:val="00997641"/>
    <w:rsid w:val="009978AB"/>
    <w:rsid w:val="00997F46"/>
    <w:rsid w:val="009A07E8"/>
    <w:rsid w:val="009A0A85"/>
    <w:rsid w:val="009A0AB0"/>
    <w:rsid w:val="009A0FFE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653"/>
    <w:rsid w:val="009B38EC"/>
    <w:rsid w:val="009B3A48"/>
    <w:rsid w:val="009B3A6F"/>
    <w:rsid w:val="009B45D8"/>
    <w:rsid w:val="009B4ABB"/>
    <w:rsid w:val="009B5073"/>
    <w:rsid w:val="009B5571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EAB"/>
    <w:rsid w:val="009C4263"/>
    <w:rsid w:val="009C4D6F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3174"/>
    <w:rsid w:val="009D3379"/>
    <w:rsid w:val="009D3A7D"/>
    <w:rsid w:val="009D3AEA"/>
    <w:rsid w:val="009D413D"/>
    <w:rsid w:val="009D4658"/>
    <w:rsid w:val="009D48FE"/>
    <w:rsid w:val="009D5A29"/>
    <w:rsid w:val="009D5FE1"/>
    <w:rsid w:val="009D62D7"/>
    <w:rsid w:val="009D6895"/>
    <w:rsid w:val="009D76FD"/>
    <w:rsid w:val="009D7DBD"/>
    <w:rsid w:val="009E015E"/>
    <w:rsid w:val="009E02D1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4DDC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55F"/>
    <w:rsid w:val="00A31663"/>
    <w:rsid w:val="00A32883"/>
    <w:rsid w:val="00A32BFA"/>
    <w:rsid w:val="00A33542"/>
    <w:rsid w:val="00A33CC7"/>
    <w:rsid w:val="00A34306"/>
    <w:rsid w:val="00A347A6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9B6"/>
    <w:rsid w:val="00A55410"/>
    <w:rsid w:val="00A55489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2C1B"/>
    <w:rsid w:val="00A62D7B"/>
    <w:rsid w:val="00A638BB"/>
    <w:rsid w:val="00A63A68"/>
    <w:rsid w:val="00A643AF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566"/>
    <w:rsid w:val="00AA1774"/>
    <w:rsid w:val="00AA1CA8"/>
    <w:rsid w:val="00AA2059"/>
    <w:rsid w:val="00AA248A"/>
    <w:rsid w:val="00AA313B"/>
    <w:rsid w:val="00AA33FD"/>
    <w:rsid w:val="00AA3403"/>
    <w:rsid w:val="00AA3CC4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3516"/>
    <w:rsid w:val="00AC3539"/>
    <w:rsid w:val="00AC3F36"/>
    <w:rsid w:val="00AC46AD"/>
    <w:rsid w:val="00AC6242"/>
    <w:rsid w:val="00AC6EAA"/>
    <w:rsid w:val="00AC6FB4"/>
    <w:rsid w:val="00AC71F7"/>
    <w:rsid w:val="00AC7281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B26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27A"/>
    <w:rsid w:val="00AF49CE"/>
    <w:rsid w:val="00AF5137"/>
    <w:rsid w:val="00AF5414"/>
    <w:rsid w:val="00AF64FC"/>
    <w:rsid w:val="00AF67E9"/>
    <w:rsid w:val="00AF6C6A"/>
    <w:rsid w:val="00AF6C6E"/>
    <w:rsid w:val="00AF7662"/>
    <w:rsid w:val="00AF7C92"/>
    <w:rsid w:val="00AF7DCE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7D0"/>
    <w:rsid w:val="00B20B20"/>
    <w:rsid w:val="00B20E53"/>
    <w:rsid w:val="00B2169F"/>
    <w:rsid w:val="00B21853"/>
    <w:rsid w:val="00B21A79"/>
    <w:rsid w:val="00B21EB1"/>
    <w:rsid w:val="00B22267"/>
    <w:rsid w:val="00B225AB"/>
    <w:rsid w:val="00B239C8"/>
    <w:rsid w:val="00B23D53"/>
    <w:rsid w:val="00B24A06"/>
    <w:rsid w:val="00B25323"/>
    <w:rsid w:val="00B2542B"/>
    <w:rsid w:val="00B25CE1"/>
    <w:rsid w:val="00B2615B"/>
    <w:rsid w:val="00B265A2"/>
    <w:rsid w:val="00B26C8F"/>
    <w:rsid w:val="00B26CCB"/>
    <w:rsid w:val="00B27509"/>
    <w:rsid w:val="00B30760"/>
    <w:rsid w:val="00B3113B"/>
    <w:rsid w:val="00B319E9"/>
    <w:rsid w:val="00B32294"/>
    <w:rsid w:val="00B329AA"/>
    <w:rsid w:val="00B32E09"/>
    <w:rsid w:val="00B341AF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7188"/>
    <w:rsid w:val="00B47E29"/>
    <w:rsid w:val="00B51056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729"/>
    <w:rsid w:val="00B65C70"/>
    <w:rsid w:val="00B6643C"/>
    <w:rsid w:val="00B66758"/>
    <w:rsid w:val="00B66A11"/>
    <w:rsid w:val="00B67239"/>
    <w:rsid w:val="00B67A8E"/>
    <w:rsid w:val="00B70A0B"/>
    <w:rsid w:val="00B71C36"/>
    <w:rsid w:val="00B721CD"/>
    <w:rsid w:val="00B72CCC"/>
    <w:rsid w:val="00B734B5"/>
    <w:rsid w:val="00B73D4F"/>
    <w:rsid w:val="00B75E43"/>
    <w:rsid w:val="00B75EC6"/>
    <w:rsid w:val="00B75F31"/>
    <w:rsid w:val="00B75F5F"/>
    <w:rsid w:val="00B75FCF"/>
    <w:rsid w:val="00B76254"/>
    <w:rsid w:val="00B77172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223"/>
    <w:rsid w:val="00BA6E1A"/>
    <w:rsid w:val="00BA78AC"/>
    <w:rsid w:val="00BB0BB0"/>
    <w:rsid w:val="00BB0C97"/>
    <w:rsid w:val="00BB1DFD"/>
    <w:rsid w:val="00BB2E41"/>
    <w:rsid w:val="00BB3DB3"/>
    <w:rsid w:val="00BB4583"/>
    <w:rsid w:val="00BB52C1"/>
    <w:rsid w:val="00BB5650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799B"/>
    <w:rsid w:val="00BF7C9F"/>
    <w:rsid w:val="00C003FF"/>
    <w:rsid w:val="00C006E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A8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FCD"/>
    <w:rsid w:val="00C12939"/>
    <w:rsid w:val="00C12EBF"/>
    <w:rsid w:val="00C13159"/>
    <w:rsid w:val="00C1346F"/>
    <w:rsid w:val="00C1390F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6437"/>
    <w:rsid w:val="00C26BF9"/>
    <w:rsid w:val="00C26F2F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305B"/>
    <w:rsid w:val="00C63216"/>
    <w:rsid w:val="00C634C8"/>
    <w:rsid w:val="00C63532"/>
    <w:rsid w:val="00C63A9D"/>
    <w:rsid w:val="00C63DD2"/>
    <w:rsid w:val="00C63EF6"/>
    <w:rsid w:val="00C64517"/>
    <w:rsid w:val="00C65BE1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6A26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339A"/>
    <w:rsid w:val="00CA347F"/>
    <w:rsid w:val="00CA3E32"/>
    <w:rsid w:val="00CA4B58"/>
    <w:rsid w:val="00CA4CE5"/>
    <w:rsid w:val="00CA4EED"/>
    <w:rsid w:val="00CA5770"/>
    <w:rsid w:val="00CA595E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3DD3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147"/>
    <w:rsid w:val="00CD13BE"/>
    <w:rsid w:val="00CD143E"/>
    <w:rsid w:val="00CD159B"/>
    <w:rsid w:val="00CD3010"/>
    <w:rsid w:val="00CD307B"/>
    <w:rsid w:val="00CD3151"/>
    <w:rsid w:val="00CD39F0"/>
    <w:rsid w:val="00CD41BD"/>
    <w:rsid w:val="00CD445B"/>
    <w:rsid w:val="00CD4A31"/>
    <w:rsid w:val="00CD4E2E"/>
    <w:rsid w:val="00CD4F5D"/>
    <w:rsid w:val="00CD51F1"/>
    <w:rsid w:val="00CD5C2D"/>
    <w:rsid w:val="00CD6F68"/>
    <w:rsid w:val="00CD7BF0"/>
    <w:rsid w:val="00CD7F01"/>
    <w:rsid w:val="00CD7FC5"/>
    <w:rsid w:val="00CE09CE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AEB"/>
    <w:rsid w:val="00CF4049"/>
    <w:rsid w:val="00CF43D3"/>
    <w:rsid w:val="00CF4453"/>
    <w:rsid w:val="00CF44A6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7A41"/>
    <w:rsid w:val="00D40AD3"/>
    <w:rsid w:val="00D41F09"/>
    <w:rsid w:val="00D42588"/>
    <w:rsid w:val="00D4372F"/>
    <w:rsid w:val="00D44B4D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B07"/>
    <w:rsid w:val="00D723AA"/>
    <w:rsid w:val="00D72547"/>
    <w:rsid w:val="00D72692"/>
    <w:rsid w:val="00D730D4"/>
    <w:rsid w:val="00D7336A"/>
    <w:rsid w:val="00D73E73"/>
    <w:rsid w:val="00D745D0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0E6F"/>
    <w:rsid w:val="00D8112F"/>
    <w:rsid w:val="00D8119C"/>
    <w:rsid w:val="00D811C5"/>
    <w:rsid w:val="00D81D43"/>
    <w:rsid w:val="00D82511"/>
    <w:rsid w:val="00D82838"/>
    <w:rsid w:val="00D82B5B"/>
    <w:rsid w:val="00D832EA"/>
    <w:rsid w:val="00D832F1"/>
    <w:rsid w:val="00D8349F"/>
    <w:rsid w:val="00D83609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66F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5FE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A9F"/>
    <w:rsid w:val="00DB64B3"/>
    <w:rsid w:val="00DB74C2"/>
    <w:rsid w:val="00DB7687"/>
    <w:rsid w:val="00DC05D3"/>
    <w:rsid w:val="00DC169A"/>
    <w:rsid w:val="00DC2633"/>
    <w:rsid w:val="00DC2D08"/>
    <w:rsid w:val="00DC2D2C"/>
    <w:rsid w:val="00DC32AE"/>
    <w:rsid w:val="00DC3F1B"/>
    <w:rsid w:val="00DC4603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4BF1"/>
    <w:rsid w:val="00DD4F2A"/>
    <w:rsid w:val="00DD5413"/>
    <w:rsid w:val="00DD5777"/>
    <w:rsid w:val="00DD5E0D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5F0C"/>
    <w:rsid w:val="00DE6A93"/>
    <w:rsid w:val="00DE726E"/>
    <w:rsid w:val="00DE77BD"/>
    <w:rsid w:val="00DE7B24"/>
    <w:rsid w:val="00DF07E2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F1C"/>
    <w:rsid w:val="00E3355F"/>
    <w:rsid w:val="00E336D4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F89"/>
    <w:rsid w:val="00E6276C"/>
    <w:rsid w:val="00E629DD"/>
    <w:rsid w:val="00E63706"/>
    <w:rsid w:val="00E63F32"/>
    <w:rsid w:val="00E64143"/>
    <w:rsid w:val="00E643C6"/>
    <w:rsid w:val="00E645F2"/>
    <w:rsid w:val="00E64877"/>
    <w:rsid w:val="00E64AD0"/>
    <w:rsid w:val="00E64C09"/>
    <w:rsid w:val="00E64C93"/>
    <w:rsid w:val="00E656A5"/>
    <w:rsid w:val="00E65EC6"/>
    <w:rsid w:val="00E6615A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B72"/>
    <w:rsid w:val="00E862A2"/>
    <w:rsid w:val="00E86F6E"/>
    <w:rsid w:val="00E90BF3"/>
    <w:rsid w:val="00E91472"/>
    <w:rsid w:val="00E917AD"/>
    <w:rsid w:val="00E92399"/>
    <w:rsid w:val="00E9256E"/>
    <w:rsid w:val="00E92610"/>
    <w:rsid w:val="00E92AD9"/>
    <w:rsid w:val="00E93962"/>
    <w:rsid w:val="00E94284"/>
    <w:rsid w:val="00E94973"/>
    <w:rsid w:val="00E95087"/>
    <w:rsid w:val="00E95A67"/>
    <w:rsid w:val="00E961E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2FD2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C41"/>
    <w:rsid w:val="00EB1CA6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823"/>
    <w:rsid w:val="00EE6190"/>
    <w:rsid w:val="00EE681F"/>
    <w:rsid w:val="00EE6B2D"/>
    <w:rsid w:val="00EE72D2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2BE2"/>
    <w:rsid w:val="00EF2EF6"/>
    <w:rsid w:val="00EF2F55"/>
    <w:rsid w:val="00EF37F2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F5A"/>
    <w:rsid w:val="00F021AF"/>
    <w:rsid w:val="00F02C7D"/>
    <w:rsid w:val="00F02E92"/>
    <w:rsid w:val="00F030DA"/>
    <w:rsid w:val="00F03FB5"/>
    <w:rsid w:val="00F0426E"/>
    <w:rsid w:val="00F04720"/>
    <w:rsid w:val="00F0536E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7D0"/>
    <w:rsid w:val="00F158A8"/>
    <w:rsid w:val="00F15DF2"/>
    <w:rsid w:val="00F1654C"/>
    <w:rsid w:val="00F17003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4D22"/>
    <w:rsid w:val="00F35928"/>
    <w:rsid w:val="00F36567"/>
    <w:rsid w:val="00F36A41"/>
    <w:rsid w:val="00F36CC2"/>
    <w:rsid w:val="00F36F23"/>
    <w:rsid w:val="00F374C5"/>
    <w:rsid w:val="00F4019C"/>
    <w:rsid w:val="00F40683"/>
    <w:rsid w:val="00F411CC"/>
    <w:rsid w:val="00F412C0"/>
    <w:rsid w:val="00F41472"/>
    <w:rsid w:val="00F415BD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E02"/>
    <w:rsid w:val="00F60868"/>
    <w:rsid w:val="00F608C8"/>
    <w:rsid w:val="00F60990"/>
    <w:rsid w:val="00F61C55"/>
    <w:rsid w:val="00F62412"/>
    <w:rsid w:val="00F633DD"/>
    <w:rsid w:val="00F6387A"/>
    <w:rsid w:val="00F63D51"/>
    <w:rsid w:val="00F640D4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2BFC"/>
    <w:rsid w:val="00F73506"/>
    <w:rsid w:val="00F73A11"/>
    <w:rsid w:val="00F73A8C"/>
    <w:rsid w:val="00F7566B"/>
    <w:rsid w:val="00F75A71"/>
    <w:rsid w:val="00F75B7F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5060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C16"/>
    <w:rsid w:val="00FA2681"/>
    <w:rsid w:val="00FA2EA9"/>
    <w:rsid w:val="00FA3343"/>
    <w:rsid w:val="00FA3773"/>
    <w:rsid w:val="00FA37E0"/>
    <w:rsid w:val="00FA4103"/>
    <w:rsid w:val="00FA456C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671"/>
    <w:rsid w:val="00FD7A30"/>
    <w:rsid w:val="00FE10B0"/>
    <w:rsid w:val="00FE15EB"/>
    <w:rsid w:val="00FE1B84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03FD1514"/>
    <w:rsid w:val="09DF1E8B"/>
    <w:rsid w:val="18B47F9B"/>
    <w:rsid w:val="215531D6"/>
    <w:rsid w:val="29C02C78"/>
    <w:rsid w:val="2E35182C"/>
    <w:rsid w:val="2F126FE2"/>
    <w:rsid w:val="3DF00289"/>
    <w:rsid w:val="3FB377C0"/>
    <w:rsid w:val="44D50A2A"/>
    <w:rsid w:val="53483209"/>
    <w:rsid w:val="7CB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425</Words>
  <Characters>581</Characters>
  <Lines>9</Lines>
  <Paragraphs>2</Paragraphs>
  <TotalTime>4</TotalTime>
  <ScaleCrop>false</ScaleCrop>
  <LinksUpToDate>false</LinksUpToDate>
  <CharactersWithSpaces>636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2023-01-13T02:56:00Z</dcterms:created>
  <dc:creator>梁伟</dc:creator>
  <cp:lastModifiedBy>王不烦</cp:lastModifiedBy>
  <cp:lastPrinted>2022-12-08T01:43:00Z</cp:lastPrinted>
  <dcterms:modified xsi:type="dcterms:W3CDTF">2026-05-11T02:41:24Z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FA050233105D40D980015AF3CD5AEF0B_13</vt:lpwstr>
  </property>
  <property fmtid="{D5CDD505-2E9C-101B-9397-08002B2CF9AE}" pid="4" name="KSOTemplateDocerSaveRecord">
    <vt:lpwstr>eyJoZGlkIjoiMDA2M2MxYzI3OTc1YzY3MmVmNGUxNjI2YWE5NTBkMGIiLCJ1c2VySWQiOiI1OTI5MzkyNDIifQ==</vt:lpwstr>
  </property>
</Properties>
</file>